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2306" w:rsidRPr="0026268B" w:rsidRDefault="00B6727C">
      <w:pPr>
        <w:spacing w:after="0"/>
        <w:ind w:left="120"/>
        <w:rPr>
          <w:lang w:val="ru-RU"/>
        </w:rPr>
      </w:pPr>
      <w:bookmarkStart w:id="0" w:name="block-784926"/>
      <w:r>
        <w:rPr>
          <w:noProof/>
          <w:lang w:val="ru-RU"/>
        </w:rPr>
        <w:drawing>
          <wp:inline distT="0" distB="0" distL="0" distR="0">
            <wp:extent cx="5940425" cy="3870960"/>
            <wp:effectExtent l="0" t="0" r="0" b="0"/>
            <wp:docPr id="1958068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06887" name="Рисунок 19580688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306" w:rsidRPr="0026268B" w:rsidRDefault="004843DB">
      <w:pPr>
        <w:spacing w:after="0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‌</w:t>
      </w:r>
    </w:p>
    <w:p w:rsidR="00002306" w:rsidRPr="0026268B" w:rsidRDefault="00002306">
      <w:pPr>
        <w:spacing w:after="0"/>
        <w:ind w:left="120"/>
        <w:rPr>
          <w:lang w:val="ru-RU"/>
        </w:rPr>
      </w:pPr>
    </w:p>
    <w:p w:rsidR="00002306" w:rsidRPr="0026268B" w:rsidRDefault="00002306">
      <w:pPr>
        <w:spacing w:after="0"/>
        <w:ind w:left="120"/>
        <w:rPr>
          <w:lang w:val="ru-RU"/>
        </w:rPr>
      </w:pPr>
    </w:p>
    <w:p w:rsidR="00002306" w:rsidRPr="0026268B" w:rsidRDefault="00002306">
      <w:pPr>
        <w:spacing w:after="0"/>
        <w:ind w:left="120"/>
        <w:rPr>
          <w:lang w:val="ru-RU"/>
        </w:rPr>
      </w:pPr>
    </w:p>
    <w:p w:rsidR="00002306" w:rsidRPr="0026268B" w:rsidRDefault="004843DB">
      <w:pPr>
        <w:spacing w:after="0" w:line="408" w:lineRule="auto"/>
        <w:ind w:left="120"/>
        <w:jc w:val="center"/>
        <w:rPr>
          <w:lang w:val="ru-RU"/>
        </w:rPr>
      </w:pPr>
      <w:r w:rsidRPr="002626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2306" w:rsidRPr="00876E06" w:rsidRDefault="004843D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76E06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876E06">
        <w:rPr>
          <w:rFonts w:ascii="Times New Roman" w:hAnsi="Times New Roman" w:cs="Times New Roman"/>
          <w:color w:val="000000"/>
          <w:sz w:val="28"/>
        </w:rPr>
        <w:t>ID</w:t>
      </w:r>
      <w:r w:rsidRPr="00876E06">
        <w:rPr>
          <w:rFonts w:ascii="Times New Roman" w:hAnsi="Times New Roman" w:cs="Times New Roman"/>
          <w:color w:val="000000"/>
          <w:sz w:val="28"/>
          <w:lang w:val="ru-RU"/>
        </w:rPr>
        <w:t xml:space="preserve"> 112337)</w:t>
      </w:r>
    </w:p>
    <w:p w:rsidR="00002306" w:rsidRPr="0026268B" w:rsidRDefault="00002306">
      <w:pPr>
        <w:spacing w:after="0"/>
        <w:ind w:left="120"/>
        <w:jc w:val="center"/>
        <w:rPr>
          <w:lang w:val="ru-RU"/>
        </w:rPr>
      </w:pPr>
    </w:p>
    <w:p w:rsidR="00002306" w:rsidRPr="0026268B" w:rsidRDefault="004843DB">
      <w:pPr>
        <w:spacing w:after="0" w:line="408" w:lineRule="auto"/>
        <w:ind w:left="120"/>
        <w:jc w:val="center"/>
        <w:rPr>
          <w:lang w:val="ru-RU"/>
        </w:rPr>
      </w:pPr>
      <w:r w:rsidRPr="0026268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02306" w:rsidRPr="0026268B" w:rsidRDefault="00EB63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B6727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4843DB" w:rsidRPr="002626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306" w:rsidRPr="0026268B" w:rsidRDefault="00002306">
      <w:pPr>
        <w:spacing w:after="0"/>
        <w:ind w:left="120"/>
        <w:jc w:val="center"/>
        <w:rPr>
          <w:lang w:val="ru-RU"/>
        </w:rPr>
      </w:pPr>
    </w:p>
    <w:p w:rsidR="00002306" w:rsidRPr="0026268B" w:rsidRDefault="00002306">
      <w:pPr>
        <w:spacing w:after="0"/>
        <w:ind w:left="120"/>
        <w:jc w:val="center"/>
        <w:rPr>
          <w:lang w:val="ru-RU"/>
        </w:rPr>
      </w:pPr>
    </w:p>
    <w:p w:rsidR="00002306" w:rsidRPr="0026268B" w:rsidRDefault="00002306">
      <w:pPr>
        <w:spacing w:after="0"/>
        <w:ind w:left="120"/>
        <w:jc w:val="center"/>
        <w:rPr>
          <w:lang w:val="ru-RU"/>
        </w:rPr>
      </w:pPr>
    </w:p>
    <w:p w:rsidR="00002306" w:rsidRPr="0026268B" w:rsidRDefault="00002306">
      <w:pPr>
        <w:spacing w:after="0"/>
        <w:ind w:left="120"/>
        <w:jc w:val="center"/>
        <w:rPr>
          <w:lang w:val="ru-RU"/>
        </w:rPr>
      </w:pPr>
    </w:p>
    <w:p w:rsidR="00002306" w:rsidRPr="0026268B" w:rsidRDefault="004843DB" w:rsidP="00876E06">
      <w:pPr>
        <w:spacing w:after="0"/>
        <w:jc w:val="center"/>
        <w:rPr>
          <w:lang w:val="ru-RU"/>
        </w:rPr>
      </w:pPr>
      <w:bookmarkStart w:id="1" w:name="8c3056e5-3310-4ab5-8149-431321fcd2e5"/>
      <w:r w:rsidRPr="0026268B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26268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896ba0f-9440-428b-b990-6bdd731fd219"/>
      <w:r w:rsidRPr="0026268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6268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268B">
        <w:rPr>
          <w:rFonts w:ascii="Times New Roman" w:hAnsi="Times New Roman"/>
          <w:color w:val="000000"/>
          <w:sz w:val="28"/>
          <w:lang w:val="ru-RU"/>
        </w:rPr>
        <w:t>​</w:t>
      </w:r>
    </w:p>
    <w:p w:rsidR="00002306" w:rsidRPr="00B6727C" w:rsidRDefault="00002306">
      <w:pPr>
        <w:rPr>
          <w:lang w:val="ru-RU"/>
        </w:rPr>
        <w:sectPr w:rsidR="00002306" w:rsidRPr="00B6727C">
          <w:pgSz w:w="11906" w:h="16383"/>
          <w:pgMar w:top="1134" w:right="850" w:bottom="1134" w:left="1701" w:header="720" w:footer="720" w:gutter="0"/>
          <w:cols w:space="720"/>
        </w:sectPr>
      </w:pPr>
    </w:p>
    <w:p w:rsidR="00002306" w:rsidRPr="00EB6356" w:rsidRDefault="004843DB" w:rsidP="00876E06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784930"/>
      <w:bookmarkEnd w:id="0"/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02306" w:rsidRPr="00EB6356" w:rsidRDefault="004843D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02306" w:rsidRPr="00EB6356" w:rsidRDefault="004843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002306" w:rsidRPr="00EB6356" w:rsidRDefault="004843D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76E06" w:rsidRPr="00EB6356" w:rsidRDefault="00876E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6E06" w:rsidRPr="00EB6356" w:rsidRDefault="00876E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6E06" w:rsidRPr="00EB6356" w:rsidRDefault="00876E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76E06" w:rsidRPr="00EB6356" w:rsidRDefault="00876E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02306" w:rsidRPr="0026268B" w:rsidRDefault="004843DB">
      <w:pPr>
        <w:spacing w:after="0" w:line="264" w:lineRule="auto"/>
        <w:ind w:left="120"/>
        <w:jc w:val="both"/>
        <w:rPr>
          <w:lang w:val="ru-RU"/>
        </w:rPr>
      </w:pPr>
      <w:r w:rsidRPr="002626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02306" w:rsidRPr="0026268B" w:rsidRDefault="00002306">
      <w:pPr>
        <w:spacing w:after="0" w:line="264" w:lineRule="auto"/>
        <w:ind w:left="120"/>
        <w:jc w:val="both"/>
        <w:rPr>
          <w:lang w:val="ru-RU"/>
        </w:rPr>
      </w:pPr>
    </w:p>
    <w:p w:rsidR="00002306" w:rsidRPr="00876E06" w:rsidRDefault="004843DB" w:rsidP="00876E06">
      <w:pPr>
        <w:spacing w:after="0" w:line="264" w:lineRule="auto"/>
        <w:ind w:firstLine="600"/>
        <w:jc w:val="both"/>
        <w:rPr>
          <w:lang w:val="ru-RU"/>
        </w:rPr>
        <w:sectPr w:rsidR="00002306" w:rsidRPr="00876E06">
          <w:pgSz w:w="11906" w:h="16383"/>
          <w:pgMar w:top="1134" w:right="850" w:bottom="1134" w:left="1701" w:header="720" w:footer="720" w:gutter="0"/>
          <w:cols w:space="720"/>
        </w:sectPr>
      </w:pPr>
      <w:r w:rsidRPr="0026268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</w:t>
      </w:r>
      <w:r w:rsidR="00EB6356">
        <w:rPr>
          <w:rFonts w:ascii="Times New Roman" w:hAnsi="Times New Roman"/>
          <w:color w:val="000000"/>
          <w:sz w:val="28"/>
          <w:lang w:val="ru-RU"/>
        </w:rPr>
        <w:t>3класс–68часов.</w:t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784928"/>
      <w:bookmarkEnd w:id="3"/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02306" w:rsidRPr="00EB6356" w:rsidRDefault="00002306">
      <w:pPr>
        <w:spacing w:after="0"/>
        <w:ind w:left="120"/>
        <w:rPr>
          <w:sz w:val="24"/>
          <w:szCs w:val="24"/>
          <w:lang w:val="ru-RU"/>
        </w:rPr>
      </w:pPr>
    </w:p>
    <w:p w:rsidR="00002306" w:rsidRPr="00EB6356" w:rsidRDefault="004843DB">
      <w:pPr>
        <w:spacing w:after="0"/>
        <w:ind w:left="120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02306" w:rsidRPr="00EB6356" w:rsidRDefault="004843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02306" w:rsidRPr="00EB6356" w:rsidRDefault="004843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02306" w:rsidRPr="00EB6356" w:rsidRDefault="004843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02306" w:rsidRPr="00EB6356" w:rsidRDefault="004843D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02306" w:rsidRPr="00EB6356" w:rsidRDefault="004843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02306" w:rsidRPr="00EB6356" w:rsidRDefault="004843D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02306" w:rsidRPr="00EB6356" w:rsidRDefault="004843D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02306" w:rsidRPr="00EB6356" w:rsidRDefault="004843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02306" w:rsidRPr="00EB6356" w:rsidRDefault="004843D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02306" w:rsidRPr="00EB6356" w:rsidRDefault="004843D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02306" w:rsidRPr="00EB6356" w:rsidRDefault="00002306">
      <w:pPr>
        <w:spacing w:after="0"/>
        <w:ind w:left="120"/>
        <w:rPr>
          <w:sz w:val="24"/>
          <w:szCs w:val="24"/>
          <w:lang w:val="ru-RU"/>
        </w:rPr>
      </w:pPr>
    </w:p>
    <w:p w:rsidR="00002306" w:rsidRPr="00EB6356" w:rsidRDefault="004843DB">
      <w:pPr>
        <w:spacing w:after="0"/>
        <w:ind w:left="120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02306" w:rsidRPr="00EB6356" w:rsidRDefault="004843D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02306" w:rsidRPr="00EB6356" w:rsidRDefault="004843D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EB6356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02306" w:rsidRPr="00EB6356" w:rsidRDefault="004843D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02306" w:rsidRPr="00EB6356" w:rsidRDefault="004843D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002306" w:rsidRPr="00EB6356" w:rsidRDefault="004843D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002306" w:rsidRPr="00EB6356" w:rsidRDefault="004843D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EB6356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EB635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02306" w:rsidRPr="00EB6356" w:rsidRDefault="004843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EB635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02306" w:rsidRPr="00EB6356" w:rsidRDefault="004843D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02306" w:rsidRPr="00EB6356" w:rsidRDefault="004843D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02306" w:rsidRPr="00EB6356" w:rsidRDefault="004843D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002306" w:rsidRPr="00EB6356" w:rsidRDefault="004843D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02306" w:rsidRPr="00EB6356" w:rsidRDefault="004843D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002306" w:rsidRPr="00EB6356" w:rsidRDefault="00002306">
      <w:pPr>
        <w:spacing w:after="0"/>
        <w:ind w:left="120"/>
        <w:rPr>
          <w:sz w:val="24"/>
          <w:szCs w:val="24"/>
          <w:lang w:val="ru-RU"/>
        </w:rPr>
      </w:pPr>
    </w:p>
    <w:p w:rsidR="00002306" w:rsidRPr="00EB6356" w:rsidRDefault="004843DB">
      <w:pPr>
        <w:spacing w:after="0"/>
        <w:ind w:left="120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02306" w:rsidRPr="00EB6356" w:rsidRDefault="00002306">
      <w:pPr>
        <w:spacing w:after="0"/>
        <w:ind w:left="120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B6356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EB6356">
        <w:rPr>
          <w:rFonts w:ascii="Times New Roman" w:hAnsi="Times New Roman"/>
          <w:color w:val="000000"/>
          <w:sz w:val="24"/>
          <w:szCs w:val="24"/>
        </w:rPr>
        <w:t>;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02306" w:rsidRPr="00EB6356" w:rsidRDefault="004843D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784927"/>
      <w:bookmarkEnd w:id="4"/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EB6356" w:rsidRDefault="004843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02306" w:rsidRPr="00EB6356" w:rsidRDefault="004843D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02306" w:rsidRPr="00EB6356" w:rsidRDefault="004843D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02306" w:rsidRPr="00EB6356" w:rsidRDefault="004843D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02306" w:rsidRPr="00EB6356" w:rsidRDefault="004843D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002306" w:rsidRPr="00EB6356" w:rsidRDefault="004843D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02306" w:rsidRPr="00EB6356" w:rsidRDefault="004843D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02306" w:rsidRPr="00EB6356" w:rsidRDefault="004843D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02306" w:rsidRPr="00EB6356" w:rsidRDefault="004843D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02306" w:rsidRPr="00EB6356" w:rsidRDefault="004843D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02306" w:rsidRPr="00EB6356" w:rsidRDefault="004843D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02306" w:rsidRPr="00EB6356" w:rsidRDefault="004843D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02306" w:rsidRPr="00EB6356" w:rsidRDefault="004843D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002306" w:rsidRPr="00EB6356" w:rsidRDefault="004843D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02306" w:rsidRPr="00EB6356" w:rsidRDefault="004843D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02306" w:rsidRPr="00EB6356" w:rsidRDefault="004843D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02306" w:rsidRPr="00EB6356" w:rsidRDefault="004843D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02306" w:rsidRPr="00EB6356" w:rsidRDefault="004843D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02306" w:rsidRPr="00EB6356" w:rsidRDefault="004843D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02306" w:rsidRPr="00EB6356" w:rsidRDefault="004843D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B6356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002306" w:rsidRPr="00EB6356" w:rsidRDefault="004843D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02306" w:rsidRPr="00EB6356" w:rsidRDefault="004843D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02306" w:rsidRPr="00EB6356" w:rsidRDefault="004843D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02306" w:rsidRPr="00EB6356" w:rsidRDefault="004843D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B635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002306" w:rsidRPr="00EB6356" w:rsidRDefault="000023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306" w:rsidRPr="0026268B" w:rsidRDefault="00002306">
      <w:pPr>
        <w:rPr>
          <w:lang w:val="ru-RU"/>
        </w:rPr>
        <w:sectPr w:rsidR="00002306" w:rsidRPr="0026268B">
          <w:pgSz w:w="11906" w:h="16383"/>
          <w:pgMar w:top="1134" w:right="850" w:bottom="1134" w:left="1701" w:header="720" w:footer="720" w:gutter="0"/>
          <w:cols w:space="720"/>
        </w:sectPr>
      </w:pPr>
    </w:p>
    <w:p w:rsidR="00002306" w:rsidRDefault="004843DB">
      <w:pPr>
        <w:spacing w:after="0"/>
        <w:ind w:left="120"/>
      </w:pPr>
      <w:bookmarkStart w:id="6" w:name="block-784929"/>
      <w:bookmarkEnd w:id="5"/>
      <w:r w:rsidRPr="002626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2306" w:rsidRDefault="00484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023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06" w:rsidRDefault="00002306"/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06" w:rsidRDefault="00002306"/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06" w:rsidRDefault="00002306"/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2306" w:rsidRDefault="00002306"/>
        </w:tc>
      </w:tr>
    </w:tbl>
    <w:p w:rsidR="00002306" w:rsidRDefault="00002306">
      <w:pPr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306" w:rsidRDefault="004843DB" w:rsidP="00876E06">
      <w:pPr>
        <w:spacing w:after="0"/>
        <w:ind w:left="120"/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02306" w:rsidRDefault="00002306">
      <w:pPr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306" w:rsidRDefault="004843DB">
      <w:pPr>
        <w:spacing w:after="0"/>
        <w:ind w:left="120"/>
      </w:pPr>
      <w:bookmarkStart w:id="7" w:name="block-7849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2306" w:rsidRDefault="004843DB" w:rsidP="00876E06">
      <w:pPr>
        <w:spacing w:after="0"/>
        <w:ind w:left="120"/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02306" w:rsidRDefault="004843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023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306" w:rsidRDefault="000023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06" w:rsidRDefault="00002306"/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26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27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28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38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61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62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82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83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306" w:rsidRPr="00B672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6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2306" w:rsidRDefault="000023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2306" w:rsidRDefault="00000000">
            <w:pPr>
              <w:spacing w:after="0"/>
              <w:ind w:left="135"/>
            </w:pPr>
            <w:hyperlink r:id="rId91">
              <w:r w:rsidR="004843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23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Pr="0026268B" w:rsidRDefault="004843DB">
            <w:pPr>
              <w:spacing w:after="0"/>
              <w:ind w:left="135"/>
              <w:rPr>
                <w:lang w:val="ru-RU"/>
              </w:rPr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 w:rsidRPr="002626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2306" w:rsidRDefault="00484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06" w:rsidRDefault="00002306"/>
        </w:tc>
      </w:tr>
    </w:tbl>
    <w:p w:rsidR="00002306" w:rsidRDefault="00002306">
      <w:pPr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306" w:rsidRDefault="00002306">
      <w:pPr>
        <w:sectPr w:rsidR="00002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306" w:rsidRPr="00876E06" w:rsidRDefault="004843DB">
      <w:pPr>
        <w:spacing w:after="0"/>
        <w:ind w:left="120"/>
        <w:rPr>
          <w:lang w:val="ru-RU"/>
        </w:rPr>
      </w:pPr>
      <w:bookmarkStart w:id="8" w:name="block-784925"/>
      <w:bookmarkEnd w:id="7"/>
      <w:r w:rsidRPr="00876E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2306" w:rsidRPr="00876E06" w:rsidRDefault="004843DB">
      <w:pPr>
        <w:spacing w:after="0" w:line="480" w:lineRule="auto"/>
        <w:ind w:left="120"/>
        <w:rPr>
          <w:lang w:val="ru-RU"/>
        </w:rPr>
      </w:pPr>
      <w:r w:rsidRPr="00876E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2306" w:rsidRPr="0026268B" w:rsidRDefault="004843DB">
      <w:pPr>
        <w:spacing w:after="0" w:line="480" w:lineRule="auto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​‌</w:t>
      </w:r>
      <w:r w:rsidRPr="0026268B">
        <w:rPr>
          <w:sz w:val="28"/>
          <w:lang w:val="ru-RU"/>
        </w:rPr>
        <w:br/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26268B">
        <w:rPr>
          <w:sz w:val="28"/>
          <w:lang w:val="ru-RU"/>
        </w:rPr>
        <w:br/>
      </w:r>
    </w:p>
    <w:p w:rsidR="00002306" w:rsidRPr="0026268B" w:rsidRDefault="004843DB">
      <w:pPr>
        <w:spacing w:after="0" w:line="480" w:lineRule="auto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​ А.А. Плешаков, Е.И. Крючкова. Окружающий мир. Рабочая тетрадь.3 класс. В 2 ч. - М., Просвещение</w:t>
      </w:r>
      <w:r w:rsidRPr="0026268B">
        <w:rPr>
          <w:sz w:val="28"/>
          <w:lang w:val="ru-RU"/>
        </w:rPr>
        <w:br/>
      </w:r>
      <w:bookmarkStart w:id="9" w:name="12cc1628-0d25-4286-88bf-ee4d9ac08191"/>
      <w:bookmarkEnd w:id="9"/>
      <w:r w:rsidRPr="0026268B">
        <w:rPr>
          <w:rFonts w:ascii="Times New Roman" w:hAnsi="Times New Roman"/>
          <w:color w:val="000000"/>
          <w:sz w:val="28"/>
          <w:lang w:val="ru-RU"/>
        </w:rPr>
        <w:t>‌</w:t>
      </w:r>
    </w:p>
    <w:p w:rsidR="00002306" w:rsidRPr="0026268B" w:rsidRDefault="004843DB" w:rsidP="00876E06">
      <w:pPr>
        <w:spacing w:after="0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​</w:t>
      </w:r>
      <w:r w:rsidRPr="002626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2306" w:rsidRPr="0026268B" w:rsidRDefault="004843DB" w:rsidP="00876E06">
      <w:pPr>
        <w:spacing w:after="0" w:line="480" w:lineRule="auto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26268B">
        <w:rPr>
          <w:sz w:val="28"/>
          <w:lang w:val="ru-RU"/>
        </w:rPr>
        <w:br/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А.А. Плешаков, Е.И. Крючкова, А.Е. Соловьева. Окружающий мир. Методические</w:t>
      </w:r>
      <w:r w:rsidRPr="0026268B">
        <w:rPr>
          <w:sz w:val="28"/>
          <w:lang w:val="ru-RU"/>
        </w:rPr>
        <w:br/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разработки. - М., Просвещение</w:t>
      </w:r>
      <w:r w:rsidRPr="0026268B">
        <w:rPr>
          <w:sz w:val="28"/>
          <w:lang w:val="ru-RU"/>
        </w:rPr>
        <w:br/>
      </w:r>
      <w:bookmarkStart w:id="10" w:name="95f05c12-f0c4-4d54-885b-c56ae9683aa1"/>
      <w:bookmarkEnd w:id="10"/>
      <w:r w:rsidRPr="002626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2306" w:rsidRPr="0026268B" w:rsidRDefault="004843DB">
      <w:pPr>
        <w:spacing w:after="0" w:line="480" w:lineRule="auto"/>
        <w:ind w:left="120"/>
        <w:rPr>
          <w:lang w:val="ru-RU"/>
        </w:rPr>
      </w:pPr>
      <w:r w:rsidRPr="0026268B">
        <w:rPr>
          <w:rFonts w:ascii="Times New Roman" w:hAnsi="Times New Roman"/>
          <w:color w:val="000000"/>
          <w:sz w:val="28"/>
          <w:lang w:val="ru-RU"/>
        </w:rPr>
        <w:t>​</w:t>
      </w:r>
      <w:r w:rsidRPr="0026268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626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/</w:t>
      </w:r>
      <w:r w:rsidRPr="0026268B">
        <w:rPr>
          <w:sz w:val="28"/>
          <w:lang w:val="ru-RU"/>
        </w:rPr>
        <w:br/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626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/</w:t>
      </w:r>
      <w:r w:rsidRPr="0026268B">
        <w:rPr>
          <w:sz w:val="28"/>
          <w:lang w:val="ru-RU"/>
        </w:rPr>
        <w:br/>
      </w:r>
      <w:r w:rsidRPr="0026268B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26268B">
        <w:rPr>
          <w:rFonts w:ascii="Times New Roman" w:hAnsi="Times New Roman"/>
          <w:color w:val="000000"/>
          <w:sz w:val="28"/>
          <w:lang w:val="ru-RU"/>
        </w:rPr>
        <w:t>-диск</w:t>
      </w:r>
      <w:r w:rsidRPr="0026268B">
        <w:rPr>
          <w:sz w:val="28"/>
          <w:lang w:val="ru-RU"/>
        </w:rPr>
        <w:br/>
      </w:r>
      <w:bookmarkStart w:id="11" w:name="e2202d81-27be-4f22-aeb6-9d447e67c650"/>
      <w:r w:rsidRPr="002626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626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6268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6268B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26268B">
        <w:rPr>
          <w:rFonts w:ascii="Times New Roman" w:hAnsi="Times New Roman"/>
          <w:color w:val="333333"/>
          <w:sz w:val="28"/>
          <w:lang w:val="ru-RU"/>
        </w:rPr>
        <w:t>‌</w:t>
      </w:r>
      <w:r w:rsidRPr="0026268B">
        <w:rPr>
          <w:rFonts w:ascii="Times New Roman" w:hAnsi="Times New Roman"/>
          <w:color w:val="000000"/>
          <w:sz w:val="28"/>
          <w:lang w:val="ru-RU"/>
        </w:rPr>
        <w:t>​</w:t>
      </w:r>
    </w:p>
    <w:p w:rsidR="00002306" w:rsidRPr="0026268B" w:rsidRDefault="00002306">
      <w:pPr>
        <w:rPr>
          <w:lang w:val="ru-RU"/>
        </w:rPr>
        <w:sectPr w:rsidR="00002306" w:rsidRPr="0026268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843DB" w:rsidRPr="0026268B" w:rsidRDefault="004843DB">
      <w:pPr>
        <w:rPr>
          <w:lang w:val="ru-RU"/>
        </w:rPr>
      </w:pPr>
    </w:p>
    <w:sectPr w:rsidR="004843DB" w:rsidRPr="0026268B" w:rsidSect="000023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EA3"/>
    <w:multiLevelType w:val="multilevel"/>
    <w:tmpl w:val="093C8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3423E"/>
    <w:multiLevelType w:val="multilevel"/>
    <w:tmpl w:val="12E4F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5D1E01"/>
    <w:multiLevelType w:val="multilevel"/>
    <w:tmpl w:val="8FC04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9A52E3"/>
    <w:multiLevelType w:val="multilevel"/>
    <w:tmpl w:val="481A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D7FB3"/>
    <w:multiLevelType w:val="multilevel"/>
    <w:tmpl w:val="A5A66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47296"/>
    <w:multiLevelType w:val="multilevel"/>
    <w:tmpl w:val="5F7A3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757DD"/>
    <w:multiLevelType w:val="multilevel"/>
    <w:tmpl w:val="156AED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A0DCB"/>
    <w:multiLevelType w:val="multilevel"/>
    <w:tmpl w:val="CEECD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AA2BDD"/>
    <w:multiLevelType w:val="multilevel"/>
    <w:tmpl w:val="EFB81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5B360A"/>
    <w:multiLevelType w:val="multilevel"/>
    <w:tmpl w:val="D0F2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622FB6"/>
    <w:multiLevelType w:val="multilevel"/>
    <w:tmpl w:val="47341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2C6F34"/>
    <w:multiLevelType w:val="multilevel"/>
    <w:tmpl w:val="B9F47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7B565D"/>
    <w:multiLevelType w:val="multilevel"/>
    <w:tmpl w:val="E5EC0F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875AE4"/>
    <w:multiLevelType w:val="multilevel"/>
    <w:tmpl w:val="51383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381417"/>
    <w:multiLevelType w:val="multilevel"/>
    <w:tmpl w:val="F1DC3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0352BC"/>
    <w:multiLevelType w:val="multilevel"/>
    <w:tmpl w:val="76287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5564C7"/>
    <w:multiLevelType w:val="multilevel"/>
    <w:tmpl w:val="EEF86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E45C63"/>
    <w:multiLevelType w:val="multilevel"/>
    <w:tmpl w:val="0E369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C7265"/>
    <w:multiLevelType w:val="multilevel"/>
    <w:tmpl w:val="D598C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059EA"/>
    <w:multiLevelType w:val="multilevel"/>
    <w:tmpl w:val="52CC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C54C3"/>
    <w:multiLevelType w:val="multilevel"/>
    <w:tmpl w:val="EEF48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5009A8"/>
    <w:multiLevelType w:val="multilevel"/>
    <w:tmpl w:val="53A67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B970B1"/>
    <w:multiLevelType w:val="multilevel"/>
    <w:tmpl w:val="2D301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DD5053"/>
    <w:multiLevelType w:val="multilevel"/>
    <w:tmpl w:val="7D3A93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234180"/>
    <w:multiLevelType w:val="multilevel"/>
    <w:tmpl w:val="36327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D77870"/>
    <w:multiLevelType w:val="multilevel"/>
    <w:tmpl w:val="69AEC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BF2456"/>
    <w:multiLevelType w:val="multilevel"/>
    <w:tmpl w:val="B054F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795897"/>
    <w:multiLevelType w:val="multilevel"/>
    <w:tmpl w:val="CA76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2727F7"/>
    <w:multiLevelType w:val="multilevel"/>
    <w:tmpl w:val="ACE08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DB391C"/>
    <w:multiLevelType w:val="multilevel"/>
    <w:tmpl w:val="3A449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092D82"/>
    <w:multiLevelType w:val="multilevel"/>
    <w:tmpl w:val="385EE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0D0174"/>
    <w:multiLevelType w:val="multilevel"/>
    <w:tmpl w:val="BD502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E34D37"/>
    <w:multiLevelType w:val="multilevel"/>
    <w:tmpl w:val="EB663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DE0C77"/>
    <w:multiLevelType w:val="multilevel"/>
    <w:tmpl w:val="CB66A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907C02"/>
    <w:multiLevelType w:val="multilevel"/>
    <w:tmpl w:val="39328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C74ABF"/>
    <w:multiLevelType w:val="multilevel"/>
    <w:tmpl w:val="7B841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9B12D2"/>
    <w:multiLevelType w:val="multilevel"/>
    <w:tmpl w:val="7FCAD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7E690A"/>
    <w:multiLevelType w:val="multilevel"/>
    <w:tmpl w:val="D6C83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986001"/>
    <w:multiLevelType w:val="multilevel"/>
    <w:tmpl w:val="A956B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9F4C0C"/>
    <w:multiLevelType w:val="multilevel"/>
    <w:tmpl w:val="4920A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C21D93"/>
    <w:multiLevelType w:val="multilevel"/>
    <w:tmpl w:val="70665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573790"/>
    <w:multiLevelType w:val="multilevel"/>
    <w:tmpl w:val="8C587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5D4542"/>
    <w:multiLevelType w:val="multilevel"/>
    <w:tmpl w:val="93104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261410">
    <w:abstractNumId w:val="26"/>
  </w:num>
  <w:num w:numId="2" w16cid:durableId="927229293">
    <w:abstractNumId w:val="12"/>
  </w:num>
  <w:num w:numId="3" w16cid:durableId="845827895">
    <w:abstractNumId w:val="0"/>
  </w:num>
  <w:num w:numId="4" w16cid:durableId="1713534422">
    <w:abstractNumId w:val="16"/>
  </w:num>
  <w:num w:numId="5" w16cid:durableId="417949669">
    <w:abstractNumId w:val="30"/>
  </w:num>
  <w:num w:numId="6" w16cid:durableId="728840114">
    <w:abstractNumId w:val="9"/>
  </w:num>
  <w:num w:numId="7" w16cid:durableId="773549866">
    <w:abstractNumId w:val="8"/>
  </w:num>
  <w:num w:numId="8" w16cid:durableId="1736929549">
    <w:abstractNumId w:val="4"/>
  </w:num>
  <w:num w:numId="9" w16cid:durableId="741441512">
    <w:abstractNumId w:val="39"/>
  </w:num>
  <w:num w:numId="10" w16cid:durableId="385565623">
    <w:abstractNumId w:val="32"/>
  </w:num>
  <w:num w:numId="11" w16cid:durableId="1311254881">
    <w:abstractNumId w:val="34"/>
  </w:num>
  <w:num w:numId="12" w16cid:durableId="1405300320">
    <w:abstractNumId w:val="28"/>
  </w:num>
  <w:num w:numId="13" w16cid:durableId="1783381172">
    <w:abstractNumId w:val="3"/>
  </w:num>
  <w:num w:numId="14" w16cid:durableId="1086154390">
    <w:abstractNumId w:val="10"/>
  </w:num>
  <w:num w:numId="15" w16cid:durableId="1767732482">
    <w:abstractNumId w:val="13"/>
  </w:num>
  <w:num w:numId="16" w16cid:durableId="1107238819">
    <w:abstractNumId w:val="29"/>
  </w:num>
  <w:num w:numId="17" w16cid:durableId="1043335973">
    <w:abstractNumId w:val="17"/>
  </w:num>
  <w:num w:numId="18" w16cid:durableId="1267957344">
    <w:abstractNumId w:val="35"/>
  </w:num>
  <w:num w:numId="19" w16cid:durableId="1899972686">
    <w:abstractNumId w:val="18"/>
  </w:num>
  <w:num w:numId="20" w16cid:durableId="1386640195">
    <w:abstractNumId w:val="1"/>
  </w:num>
  <w:num w:numId="21" w16cid:durableId="185018913">
    <w:abstractNumId w:val="2"/>
  </w:num>
  <w:num w:numId="22" w16cid:durableId="223760053">
    <w:abstractNumId w:val="27"/>
  </w:num>
  <w:num w:numId="23" w16cid:durableId="2043362416">
    <w:abstractNumId w:val="24"/>
  </w:num>
  <w:num w:numId="24" w16cid:durableId="731120775">
    <w:abstractNumId w:val="11"/>
  </w:num>
  <w:num w:numId="25" w16cid:durableId="303628400">
    <w:abstractNumId w:val="38"/>
  </w:num>
  <w:num w:numId="26" w16cid:durableId="20935342">
    <w:abstractNumId w:val="22"/>
  </w:num>
  <w:num w:numId="27" w16cid:durableId="899440844">
    <w:abstractNumId w:val="40"/>
  </w:num>
  <w:num w:numId="28" w16cid:durableId="223101370">
    <w:abstractNumId w:val="23"/>
  </w:num>
  <w:num w:numId="29" w16cid:durableId="628514491">
    <w:abstractNumId w:val="36"/>
  </w:num>
  <w:num w:numId="30" w16cid:durableId="472720676">
    <w:abstractNumId w:val="6"/>
  </w:num>
  <w:num w:numId="31" w16cid:durableId="1014067432">
    <w:abstractNumId w:val="42"/>
  </w:num>
  <w:num w:numId="32" w16cid:durableId="148987013">
    <w:abstractNumId w:val="31"/>
  </w:num>
  <w:num w:numId="33" w16cid:durableId="2113432428">
    <w:abstractNumId w:val="5"/>
  </w:num>
  <w:num w:numId="34" w16cid:durableId="6754972">
    <w:abstractNumId w:val="20"/>
  </w:num>
  <w:num w:numId="35" w16cid:durableId="1660888762">
    <w:abstractNumId w:val="7"/>
  </w:num>
  <w:num w:numId="36" w16cid:durableId="786700785">
    <w:abstractNumId w:val="33"/>
  </w:num>
  <w:num w:numId="37" w16cid:durableId="666904986">
    <w:abstractNumId w:val="25"/>
  </w:num>
  <w:num w:numId="38" w16cid:durableId="1224441720">
    <w:abstractNumId w:val="15"/>
  </w:num>
  <w:num w:numId="39" w16cid:durableId="924606792">
    <w:abstractNumId w:val="37"/>
  </w:num>
  <w:num w:numId="40" w16cid:durableId="294986895">
    <w:abstractNumId w:val="41"/>
  </w:num>
  <w:num w:numId="41" w16cid:durableId="1688603443">
    <w:abstractNumId w:val="14"/>
  </w:num>
  <w:num w:numId="42" w16cid:durableId="431972522">
    <w:abstractNumId w:val="21"/>
  </w:num>
  <w:num w:numId="43" w16cid:durableId="89817298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306"/>
    <w:rsid w:val="00002306"/>
    <w:rsid w:val="0026268B"/>
    <w:rsid w:val="004843DB"/>
    <w:rsid w:val="007A5D7E"/>
    <w:rsid w:val="00876E06"/>
    <w:rsid w:val="00B6727C"/>
    <w:rsid w:val="00EB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D42B"/>
  <w15:docId w15:val="{4CE68CC6-CC5B-4C60-B0E0-E0FA3322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3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23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8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5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m.edsoo.ru/f841427c" TargetMode="External"/><Relationship Id="rId42" Type="http://schemas.openxmlformats.org/officeDocument/2006/relationships/hyperlink" Target="https://m.edsoo.ru/f840c7ca" TargetMode="External"/><Relationship Id="rId47" Type="http://schemas.openxmlformats.org/officeDocument/2006/relationships/hyperlink" Target="https://m.edsoo.ru/f840d328" TargetMode="External"/><Relationship Id="rId63" Type="http://schemas.openxmlformats.org/officeDocument/2006/relationships/hyperlink" Target="https://m.edsoo.ru/f8412a1c" TargetMode="External"/><Relationship Id="rId68" Type="http://schemas.openxmlformats.org/officeDocument/2006/relationships/hyperlink" Target="https://m.edsoo.ru/f840ef2a" TargetMode="External"/><Relationship Id="rId84" Type="http://schemas.openxmlformats.org/officeDocument/2006/relationships/hyperlink" Target="https://m.edsoo.ru/f8410c3a" TargetMode="External"/><Relationship Id="rId89" Type="http://schemas.openxmlformats.org/officeDocument/2006/relationships/hyperlink" Target="https://m.edsoo.ru/f8411dd8" TargetMode="Externa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14c" TargetMode="External"/><Relationship Id="rId37" Type="http://schemas.openxmlformats.org/officeDocument/2006/relationships/hyperlink" Target="https://m.edsoo.ru/f84112c0" TargetMode="External"/><Relationship Id="rId53" Type="http://schemas.openxmlformats.org/officeDocument/2006/relationships/hyperlink" Target="https://m.edsoo.ru/f840f9fc" TargetMode="External"/><Relationship Id="rId58" Type="http://schemas.openxmlformats.org/officeDocument/2006/relationships/hyperlink" Target="https://m.edsoo.ru/f840e41c" TargetMode="External"/><Relationship Id="rId74" Type="http://schemas.openxmlformats.org/officeDocument/2006/relationships/hyperlink" Target="https://m.edsoo.ru/f84104ba" TargetMode="External"/><Relationship Id="rId79" Type="http://schemas.openxmlformats.org/officeDocument/2006/relationships/hyperlink" Target="https://m.edsoo.ru/f841110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1f90" TargetMode="External"/><Relationship Id="rId22" Type="http://schemas.openxmlformats.org/officeDocument/2006/relationships/hyperlink" Target="https://m.edsoo.ru/f84134bc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m.edsoo.ru/f840cce8" TargetMode="External"/><Relationship Id="rId48" Type="http://schemas.openxmlformats.org/officeDocument/2006/relationships/hyperlink" Target="https://m.edsoo.ru/f840d846" TargetMode="External"/><Relationship Id="rId64" Type="http://schemas.openxmlformats.org/officeDocument/2006/relationships/hyperlink" Target="https://m.edsoo.ru/f840e85e" TargetMode="External"/><Relationship Id="rId69" Type="http://schemas.openxmlformats.org/officeDocument/2006/relationships/hyperlink" Target="https://m.edsoo.ru/f840f0b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d78" TargetMode="External"/><Relationship Id="rId72" Type="http://schemas.openxmlformats.org/officeDocument/2006/relationships/hyperlink" Target="https://m.edsoo.ru/f840ff74" TargetMode="External"/><Relationship Id="rId80" Type="http://schemas.openxmlformats.org/officeDocument/2006/relationships/hyperlink" Target="https://m.edsoo.ru/f841146e" TargetMode="External"/><Relationship Id="rId85" Type="http://schemas.openxmlformats.org/officeDocument/2006/relationships/hyperlink" Target="https://m.edsoo.ru/f84118a6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23aa" TargetMode="External"/><Relationship Id="rId25" Type="http://schemas.openxmlformats.org/officeDocument/2006/relationships/hyperlink" Target="https://m.edsoo.ru/f841367e" TargetMode="External"/><Relationship Id="rId33" Type="http://schemas.openxmlformats.org/officeDocument/2006/relationships/hyperlink" Target="https://m.edsoo.ru/f841481c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f840d03a" TargetMode="External"/><Relationship Id="rId59" Type="http://schemas.openxmlformats.org/officeDocument/2006/relationships/hyperlink" Target="https://m.edsoo.ru/f840e6a6" TargetMode="External"/><Relationship Id="rId67" Type="http://schemas.openxmlformats.org/officeDocument/2006/relationships/hyperlink" Target="https://m.edsoo.ru/f840ed90" TargetMode="External"/><Relationship Id="rId20" Type="http://schemas.openxmlformats.org/officeDocument/2006/relationships/hyperlink" Target="https://m.edsoo.ru/f84140ba" TargetMode="External"/><Relationship Id="rId41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0df26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f8412b98" TargetMode="External"/><Relationship Id="rId75" Type="http://schemas.openxmlformats.org/officeDocument/2006/relationships/hyperlink" Target="https://m.edsoo.ru/f841065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8411c0c" TargetMode="External"/><Relationship Id="rId9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80e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f8414b6e" TargetMode="External"/><Relationship Id="rId49" Type="http://schemas.openxmlformats.org/officeDocument/2006/relationships/hyperlink" Target="https://m.edsoo.ru/f8412706" TargetMode="External"/><Relationship Id="rId57" Type="http://schemas.openxmlformats.org/officeDocument/2006/relationships/hyperlink" Target="https://m.edsoo.ru/f840e28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cb62" TargetMode="External"/><Relationship Id="rId52" Type="http://schemas.openxmlformats.org/officeDocument/2006/relationships/hyperlink" Target="https://m.edsoo.ru/f840dbde" TargetMode="External"/><Relationship Id="rId60" Type="http://schemas.openxmlformats.org/officeDocument/2006/relationships/hyperlink" Target="https://m.edsoo.ru/f840fde4" TargetMode="External"/><Relationship Id="rId65" Type="http://schemas.openxmlformats.org/officeDocument/2006/relationships/hyperlink" Target="https://m.edsoo.ru/f840ea16" TargetMode="External"/><Relationship Id="rId73" Type="http://schemas.openxmlformats.org/officeDocument/2006/relationships/hyperlink" Target="https://m.edsoo.ru/f8410122" TargetMode="External"/><Relationship Id="rId78" Type="http://schemas.openxmlformats.org/officeDocument/2006/relationships/hyperlink" Target="https://m.edsoo.ru/f8410dd4" TargetMode="External"/><Relationship Id="rId81" Type="http://schemas.openxmlformats.org/officeDocument/2006/relationships/hyperlink" Target="https://m.edsoo.ru/f8410f78" TargetMode="External"/><Relationship Id="rId86" Type="http://schemas.openxmlformats.org/officeDocument/2006/relationships/hyperlink" Target="https://m.edsoo.ru/f8411a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330e" TargetMode="External"/><Relationship Id="rId39" Type="http://schemas.openxmlformats.org/officeDocument/2006/relationships/hyperlink" Target="https://m.edsoo.ru/f840c162" TargetMode="External"/><Relationship Id="rId34" Type="http://schemas.openxmlformats.org/officeDocument/2006/relationships/hyperlink" Target="https://m.edsoo.ru/f8414650" TargetMode="External"/><Relationship Id="rId50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0f240" TargetMode="External"/><Relationship Id="rId76" Type="http://schemas.openxmlformats.org/officeDocument/2006/relationships/hyperlink" Target="https://m.edsoo.ru/f84116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030c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3c3c" TargetMode="External"/><Relationship Id="rId24" Type="http://schemas.openxmlformats.org/officeDocument/2006/relationships/hyperlink" Target="https://m.edsoo.ru/f8413e30" TargetMode="External"/><Relationship Id="rId40" Type="http://schemas.openxmlformats.org/officeDocument/2006/relationships/hyperlink" Target="https://m.edsoo.ru/f840c392" TargetMode="External"/><Relationship Id="rId45" Type="http://schemas.openxmlformats.org/officeDocument/2006/relationships/hyperlink" Target="https://m.edsoo.ru/f840ce78" TargetMode="External"/><Relationship Id="rId66" Type="http://schemas.openxmlformats.org/officeDocument/2006/relationships/hyperlink" Target="https://m.edsoo.ru/f840ebe2" TargetMode="External"/><Relationship Id="rId87" Type="http://schemas.openxmlformats.org/officeDocument/2006/relationships/hyperlink" Target="https://m.edsoo.ru/f8410910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m.edsoo.ru/f8412d5a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13e" TargetMode="External"/><Relationship Id="rId35" Type="http://schemas.openxmlformats.org/officeDocument/2006/relationships/hyperlink" Target="https://m.edsoo.ru/f84149d4" TargetMode="External"/><Relationship Id="rId56" Type="http://schemas.openxmlformats.org/officeDocument/2006/relationships/hyperlink" Target="https://m.edsoo.ru/f840e0de" TargetMode="External"/><Relationship Id="rId77" Type="http://schemas.openxmlformats.org/officeDocument/2006/relationships/hyperlink" Target="https://m.edsoo.ru/f8410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5667</Words>
  <Characters>32305</Characters>
  <Application>Microsoft Office Word</Application>
  <DocSecurity>0</DocSecurity>
  <Lines>269</Lines>
  <Paragraphs>75</Paragraphs>
  <ScaleCrop>false</ScaleCrop>
  <Company>MICROSOFT</Company>
  <LinksUpToDate>false</LinksUpToDate>
  <CharactersWithSpaces>37897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8</cp:revision>
  <dcterms:created xsi:type="dcterms:W3CDTF">2023-09-11T04:34:00Z</dcterms:created>
  <dcterms:modified xsi:type="dcterms:W3CDTF">2023-09-14T05:29:00Z</dcterms:modified>
</cp:coreProperties>
</file>